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9F39" w14:textId="322A6E61" w:rsidR="00923CB0" w:rsidRPr="00F71FA4" w:rsidRDefault="00923CB0" w:rsidP="00923CB0">
      <w:pPr>
        <w:jc w:val="center"/>
        <w:rPr>
          <w:rFonts w:ascii="Verdana" w:hAnsi="Verdana"/>
          <w:b/>
          <w:sz w:val="28"/>
          <w:szCs w:val="28"/>
        </w:rPr>
      </w:pPr>
      <w:r w:rsidRPr="00923CB0">
        <w:rPr>
          <w:noProof/>
        </w:rPr>
        <w:drawing>
          <wp:anchor distT="0" distB="0" distL="114300" distR="114300" simplePos="0" relativeHeight="251658240" behindDoc="0" locked="0" layoutInCell="1" allowOverlap="1" wp14:anchorId="44854E1B" wp14:editId="30EB83D7">
            <wp:simplePos x="0" y="0"/>
            <wp:positionH relativeFrom="margin">
              <wp:posOffset>-418465</wp:posOffset>
            </wp:positionH>
            <wp:positionV relativeFrom="paragraph">
              <wp:posOffset>-371625</wp:posOffset>
            </wp:positionV>
            <wp:extent cx="1300899" cy="1323905"/>
            <wp:effectExtent l="0" t="0" r="0" b="0"/>
            <wp:wrapNone/>
            <wp:docPr id="15032671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6710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899" cy="132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Uitvaartvereniging</w:t>
      </w:r>
    </w:p>
    <w:p w14:paraId="000D45F9" w14:textId="5F709595" w:rsidR="00923CB0" w:rsidRPr="00F71FA4" w:rsidRDefault="00923CB0" w:rsidP="00923CB0">
      <w:pPr>
        <w:jc w:val="center"/>
        <w:rPr>
          <w:rFonts w:ascii="Verdana" w:hAnsi="Verdana"/>
          <w:b/>
          <w:sz w:val="36"/>
          <w:szCs w:val="36"/>
        </w:rPr>
      </w:pPr>
      <w:r w:rsidRPr="00F71FA4">
        <w:rPr>
          <w:rFonts w:ascii="Verdana" w:hAnsi="Verdana"/>
          <w:b/>
          <w:sz w:val="36"/>
          <w:szCs w:val="36"/>
        </w:rPr>
        <w:t>Laurentius</w:t>
      </w:r>
    </w:p>
    <w:p w14:paraId="18420307" w14:textId="7D276ACD" w:rsidR="00923CB0" w:rsidRDefault="00923CB0" w:rsidP="00923CB0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postadres:</w:t>
      </w:r>
    </w:p>
    <w:p w14:paraId="377AE568" w14:textId="316F6F6A" w:rsidR="00923CB0" w:rsidRDefault="00923CB0" w:rsidP="00923CB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Nieuweweg 35 - 1616 BA  Hoogkarspel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6"/>
          <w:szCs w:val="16"/>
        </w:rPr>
        <w:t>website: hhtp://www.Sint-Laurentius-Hoogkarspel.nl</w:t>
      </w:r>
    </w:p>
    <w:p w14:paraId="638D9DC6" w14:textId="77777777" w:rsidR="00AF45FA" w:rsidRDefault="00AF45FA" w:rsidP="00AF45FA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bookmarkStart w:id="0" w:name="_Hlk146638292"/>
    </w:p>
    <w:p w14:paraId="58F7A1CF" w14:textId="77777777" w:rsidR="00295DB7" w:rsidRDefault="00295DB7" w:rsidP="00295DB7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5C6E32D1" w14:textId="5190E9DE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 w:rsidRPr="001A3F89">
        <w:rPr>
          <w:rFonts w:ascii="Verdana" w:hAnsi="Verdana"/>
          <w:b/>
          <w:sz w:val="22"/>
          <w:szCs w:val="22"/>
        </w:rPr>
        <w:t xml:space="preserve">Notulen van de voorvergadering </w:t>
      </w:r>
      <w:r>
        <w:rPr>
          <w:rFonts w:ascii="Verdana" w:hAnsi="Verdana"/>
          <w:b/>
          <w:sz w:val="22"/>
          <w:szCs w:val="22"/>
        </w:rPr>
        <w:t xml:space="preserve">woensdag </w:t>
      </w:r>
      <w:r>
        <w:rPr>
          <w:rFonts w:ascii="Verdana" w:hAnsi="Verdana"/>
          <w:b/>
          <w:sz w:val="22"/>
          <w:szCs w:val="22"/>
        </w:rPr>
        <w:t>6 maart 2024</w:t>
      </w:r>
      <w:r w:rsidRPr="001A3F89">
        <w:rPr>
          <w:rFonts w:ascii="Verdana" w:hAnsi="Verdana"/>
          <w:b/>
          <w:sz w:val="22"/>
          <w:szCs w:val="22"/>
        </w:rPr>
        <w:t xml:space="preserve"> in </w:t>
      </w:r>
      <w:r>
        <w:rPr>
          <w:rFonts w:ascii="Verdana" w:hAnsi="Verdana"/>
          <w:b/>
          <w:sz w:val="22"/>
          <w:szCs w:val="22"/>
        </w:rPr>
        <w:t xml:space="preserve">‘De </w:t>
      </w:r>
      <w:proofErr w:type="spellStart"/>
      <w:r>
        <w:rPr>
          <w:rFonts w:ascii="Verdana" w:hAnsi="Verdana"/>
          <w:b/>
          <w:sz w:val="22"/>
          <w:szCs w:val="22"/>
        </w:rPr>
        <w:t>Raedt</w:t>
      </w:r>
      <w:proofErr w:type="spellEnd"/>
      <w:r>
        <w:rPr>
          <w:rFonts w:ascii="Verdana" w:hAnsi="Verdana"/>
          <w:b/>
          <w:sz w:val="22"/>
          <w:szCs w:val="22"/>
        </w:rPr>
        <w:t>’</w:t>
      </w:r>
      <w:r>
        <w:rPr>
          <w:rFonts w:ascii="Verdana" w:hAnsi="Verdana"/>
          <w:b/>
          <w:sz w:val="22"/>
          <w:szCs w:val="22"/>
        </w:rPr>
        <w:br/>
      </w:r>
      <w:r w:rsidRPr="001A3F89">
        <w:rPr>
          <w:rFonts w:ascii="Verdana" w:hAnsi="Verdana"/>
          <w:b/>
          <w:sz w:val="22"/>
          <w:szCs w:val="22"/>
        </w:rPr>
        <w:t>te Hoogkarspel</w:t>
      </w:r>
      <w:r w:rsidRPr="001A3F89"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Aanwezig: Bestuur (7) Drager (</w:t>
      </w:r>
      <w:r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) verzorgingsteam (</w:t>
      </w:r>
      <w:r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) uitvaartleiders (1)</w:t>
      </w:r>
    </w:p>
    <w:p w14:paraId="0AA05EAF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455D227C" w14:textId="77777777" w:rsidR="00560A45" w:rsidRDefault="00560A45" w:rsidP="00560A45">
      <w:pPr>
        <w:tabs>
          <w:tab w:val="left" w:pos="151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Opening:</w:t>
      </w:r>
    </w:p>
    <w:p w14:paraId="2100D0C1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Voorzitster mevr. Riet Boon opent de voorvergadering en heet een ieder van harte welkom.</w:t>
      </w:r>
    </w:p>
    <w:p w14:paraId="3755508F" w14:textId="77777777" w:rsidR="00560A45" w:rsidRPr="00975512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 w:rsidRPr="00DD7FB4">
        <w:rPr>
          <w:rFonts w:ascii="Verdana" w:hAnsi="Verdana"/>
          <w:b/>
          <w:sz w:val="22"/>
          <w:szCs w:val="22"/>
        </w:rPr>
        <w:t>Vastelling agenda:</w:t>
      </w:r>
    </w:p>
    <w:p w14:paraId="5F004C9F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Akkoord</w:t>
      </w:r>
      <w:r>
        <w:rPr>
          <w:rFonts w:ascii="Verdana" w:hAnsi="Verdana"/>
          <w:sz w:val="22"/>
          <w:szCs w:val="22"/>
        </w:rPr>
        <w:br/>
      </w:r>
    </w:p>
    <w:p w14:paraId="29886553" w14:textId="228BF64E" w:rsidR="00560A45" w:rsidRPr="00DD7FB4" w:rsidRDefault="00560A45" w:rsidP="00560A45">
      <w:pPr>
        <w:tabs>
          <w:tab w:val="left" w:pos="1515"/>
        </w:tabs>
        <w:rPr>
          <w:rFonts w:ascii="Verdana" w:hAnsi="Verdana"/>
          <w:b/>
          <w:sz w:val="22"/>
          <w:szCs w:val="22"/>
        </w:rPr>
      </w:pPr>
      <w:r w:rsidRPr="00DD7FB4">
        <w:rPr>
          <w:rFonts w:ascii="Verdana" w:hAnsi="Verdana"/>
          <w:b/>
          <w:sz w:val="22"/>
          <w:szCs w:val="22"/>
        </w:rPr>
        <w:t>Mededelingen: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Cs/>
          <w:sz w:val="22"/>
          <w:szCs w:val="22"/>
        </w:rPr>
        <w:t>Vanaf volgend jaar 2025 zal er geen voorvergadering meer zijn met de dragers verzorgingsteam en uitvaartleidsters. Als er iets besproken moet worden kan dit tijdens de algemene ledenvergadering.</w:t>
      </w:r>
    </w:p>
    <w:p w14:paraId="70A3FAC4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5DD81455" w14:textId="1DC3DAC2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Vasstelling notulen </w:t>
      </w:r>
      <w:r>
        <w:rPr>
          <w:rFonts w:ascii="Verdana" w:hAnsi="Verdana"/>
          <w:b/>
          <w:sz w:val="22"/>
          <w:szCs w:val="22"/>
        </w:rPr>
        <w:t>8 februari 2023</w:t>
      </w:r>
      <w:r w:rsidRPr="00183A5D">
        <w:rPr>
          <w:rFonts w:ascii="Verdana" w:hAnsi="Verdana"/>
          <w:b/>
          <w:sz w:val="22"/>
          <w:szCs w:val="22"/>
        </w:rPr>
        <w:t>:</w:t>
      </w:r>
      <w:r>
        <w:rPr>
          <w:rFonts w:ascii="Verdana" w:hAnsi="Verdana"/>
          <w:b/>
          <w:sz w:val="22"/>
          <w:szCs w:val="22"/>
        </w:rPr>
        <w:br/>
      </w:r>
      <w:r w:rsidRPr="00183A5D">
        <w:rPr>
          <w:rFonts w:ascii="Verdana" w:hAnsi="Verdana"/>
          <w:sz w:val="22"/>
          <w:szCs w:val="22"/>
        </w:rPr>
        <w:t>Inhoudelijk</w:t>
      </w:r>
      <w:r>
        <w:rPr>
          <w:rFonts w:ascii="Verdana" w:hAnsi="Verdana"/>
          <w:sz w:val="22"/>
          <w:szCs w:val="22"/>
        </w:rPr>
        <w:t>: akkoord</w:t>
      </w:r>
    </w:p>
    <w:p w14:paraId="4590E6B5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183A5D">
        <w:rPr>
          <w:rFonts w:ascii="Verdana" w:hAnsi="Verdana"/>
          <w:sz w:val="22"/>
          <w:szCs w:val="22"/>
        </w:rPr>
        <w:t>aar aanleiding van akkoord.</w:t>
      </w:r>
    </w:p>
    <w:p w14:paraId="62EF81D2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19544DDA" w14:textId="77777777" w:rsidR="00560A45" w:rsidRDefault="00560A45" w:rsidP="00560A45">
      <w:pPr>
        <w:tabs>
          <w:tab w:val="left" w:pos="1515"/>
        </w:tabs>
        <w:rPr>
          <w:rFonts w:ascii="Verdana" w:hAnsi="Verdana"/>
          <w:b/>
          <w:sz w:val="22"/>
          <w:szCs w:val="22"/>
        </w:rPr>
      </w:pPr>
      <w:r w:rsidRPr="00183A5D">
        <w:rPr>
          <w:rFonts w:ascii="Verdana" w:hAnsi="Verdana"/>
          <w:b/>
          <w:sz w:val="22"/>
          <w:szCs w:val="22"/>
        </w:rPr>
        <w:t>Rondvraag:</w:t>
      </w:r>
    </w:p>
    <w:p w14:paraId="523B61A3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Gebruik koelplaat uitvaartvereniging Drechterland;</w:t>
      </w:r>
    </w:p>
    <w:p w14:paraId="4B1D81F5" w14:textId="5F7D047F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Deze plaat staat nog in de kerk voor gebruik leden Hoogkarspel die nu lid zijn van uitvaartvereniging Drechterland.</w:t>
      </w:r>
      <w:r>
        <w:rPr>
          <w:rFonts w:ascii="Verdana" w:hAnsi="Verdana"/>
          <w:sz w:val="22"/>
          <w:szCs w:val="22"/>
        </w:rPr>
        <w:t xml:space="preserve"> Echter is deze wederom defect ondanks dat deze al 3x gerepareerd is.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  <w:t>Voorstel naar bestuur uitvaartvereniging Drechterland zal zijn om een nieuwe aan te schaffen en deze in de kerk Hoogkarspel te plaatsen.</w:t>
      </w:r>
    </w:p>
    <w:p w14:paraId="78FE2C95" w14:textId="72DBCED9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Dhr</w:t>
      </w:r>
      <w:proofErr w:type="spellEnd"/>
      <w:r>
        <w:rPr>
          <w:rFonts w:ascii="Verdana" w:hAnsi="Verdana"/>
          <w:sz w:val="22"/>
          <w:szCs w:val="22"/>
        </w:rPr>
        <w:t xml:space="preserve">…………. </w:t>
      </w:r>
      <w:r>
        <w:rPr>
          <w:rFonts w:ascii="Verdana" w:hAnsi="Verdana"/>
          <w:sz w:val="22"/>
          <w:szCs w:val="22"/>
        </w:rPr>
        <w:t>gaat dit bespreken.</w:t>
      </w:r>
    </w:p>
    <w:p w14:paraId="388DC9C5" w14:textId="77777777" w:rsidR="00560A45" w:rsidRDefault="00560A45" w:rsidP="00560A45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p w14:paraId="32825306" w14:textId="77777777" w:rsidR="00560A45" w:rsidRPr="00183A5D" w:rsidRDefault="00560A45" w:rsidP="00560A45">
      <w:pPr>
        <w:tabs>
          <w:tab w:val="left" w:pos="1515"/>
        </w:tabs>
        <w:rPr>
          <w:rFonts w:ascii="Verdana" w:hAnsi="Verdana"/>
          <w:b/>
          <w:sz w:val="22"/>
          <w:szCs w:val="22"/>
        </w:rPr>
      </w:pPr>
      <w:r w:rsidRPr="00183A5D">
        <w:rPr>
          <w:rFonts w:ascii="Verdana" w:hAnsi="Verdana"/>
          <w:b/>
          <w:sz w:val="22"/>
          <w:szCs w:val="22"/>
        </w:rPr>
        <w:t>Sluiting:</w:t>
      </w:r>
    </w:p>
    <w:p w14:paraId="4CB7D975" w14:textId="77777777" w:rsidR="00560A45" w:rsidRPr="00183A5D" w:rsidRDefault="00560A45" w:rsidP="00560A45">
      <w:pPr>
        <w:tabs>
          <w:tab w:val="left" w:pos="151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Mevr. Riet Boon sluit de voorvergadering om 19.55</w:t>
      </w:r>
    </w:p>
    <w:p w14:paraId="1FC5EB19" w14:textId="77777777" w:rsidR="00295DB7" w:rsidRDefault="00295DB7" w:rsidP="00295DB7">
      <w:pPr>
        <w:tabs>
          <w:tab w:val="left" w:pos="1515"/>
        </w:tabs>
        <w:rPr>
          <w:rFonts w:ascii="Verdana" w:hAnsi="Verdana"/>
          <w:sz w:val="22"/>
          <w:szCs w:val="22"/>
        </w:rPr>
      </w:pPr>
    </w:p>
    <w:bookmarkEnd w:id="0"/>
    <w:p w14:paraId="23C7497D" w14:textId="77777777" w:rsidR="00AF45FA" w:rsidRDefault="00AF45FA" w:rsidP="00AF45FA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</w:p>
    <w:sectPr w:rsidR="00AF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1C33"/>
    <w:multiLevelType w:val="hybridMultilevel"/>
    <w:tmpl w:val="30404D90"/>
    <w:lvl w:ilvl="0" w:tplc="04130011">
      <w:start w:val="1"/>
      <w:numFmt w:val="decimal"/>
      <w:lvlText w:val="%1)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B01B5"/>
    <w:multiLevelType w:val="hybridMultilevel"/>
    <w:tmpl w:val="850220B6"/>
    <w:lvl w:ilvl="0" w:tplc="0413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47F123FF"/>
    <w:multiLevelType w:val="hybridMultilevel"/>
    <w:tmpl w:val="71E030C0"/>
    <w:lvl w:ilvl="0" w:tplc="051080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27D3"/>
    <w:multiLevelType w:val="hybridMultilevel"/>
    <w:tmpl w:val="985A1D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76745">
    <w:abstractNumId w:val="0"/>
  </w:num>
  <w:num w:numId="2" w16cid:durableId="1785424129">
    <w:abstractNumId w:val="1"/>
  </w:num>
  <w:num w:numId="3" w16cid:durableId="385105651">
    <w:abstractNumId w:val="2"/>
  </w:num>
  <w:num w:numId="4" w16cid:durableId="177278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B0"/>
    <w:rsid w:val="00015E8A"/>
    <w:rsid w:val="00043673"/>
    <w:rsid w:val="00203F16"/>
    <w:rsid w:val="00295DB7"/>
    <w:rsid w:val="003450BB"/>
    <w:rsid w:val="00497A15"/>
    <w:rsid w:val="004F52F0"/>
    <w:rsid w:val="00560A45"/>
    <w:rsid w:val="007D3D4D"/>
    <w:rsid w:val="008761BE"/>
    <w:rsid w:val="00923CB0"/>
    <w:rsid w:val="00AF45FA"/>
    <w:rsid w:val="00B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2999"/>
  <w15:chartTrackingRefBased/>
  <w15:docId w15:val="{8E2EE1C4-AEE3-4188-BA45-0955391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CB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45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Ankra Onneweer</dc:creator>
  <cp:keywords/>
  <dc:description/>
  <cp:lastModifiedBy>Ger Ankra Onneweer</cp:lastModifiedBy>
  <cp:revision>3</cp:revision>
  <dcterms:created xsi:type="dcterms:W3CDTF">2024-03-13T14:03:00Z</dcterms:created>
  <dcterms:modified xsi:type="dcterms:W3CDTF">2024-03-13T14:15:00Z</dcterms:modified>
</cp:coreProperties>
</file>